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3DF22" w14:textId="77777777" w:rsidR="00300B95" w:rsidRPr="00995713" w:rsidRDefault="00000000">
      <w:pPr>
        <w:pStyle w:val="Titlu2"/>
        <w:spacing w:before="120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  <w:bookmarkStart w:id="0" w:name="_5t4rvbduj2t8" w:colFirst="0" w:colLast="0"/>
      <w:bookmarkEnd w:id="0"/>
      <w:r w:rsidRPr="00995713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                                </w:t>
      </w:r>
      <w:r w:rsidRPr="00995713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ab/>
        <w:t xml:space="preserve">    </w:t>
      </w:r>
      <w:r w:rsidRPr="00995713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ab/>
      </w:r>
      <w:r w:rsidRPr="00995713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ab/>
        <w:t xml:space="preserve">Anexa 2 - Adrese de livrare produse solicitate </w:t>
      </w:r>
    </w:p>
    <w:p w14:paraId="0024144A" w14:textId="77777777" w:rsidR="00300B95" w:rsidRPr="00995713" w:rsidRDefault="00300B95">
      <w:pPr>
        <w:rPr>
          <w:lang w:val="pt-BR"/>
        </w:rPr>
      </w:pPr>
    </w:p>
    <w:p w14:paraId="032B14CE" w14:textId="77777777" w:rsidR="00300B95" w:rsidRPr="00995713" w:rsidRDefault="00300B95">
      <w:pPr>
        <w:rPr>
          <w:lang w:val="pt-BR"/>
        </w:rPr>
      </w:pPr>
    </w:p>
    <w:p w14:paraId="6FAC60F3" w14:textId="7378A846" w:rsidR="00300B95" w:rsidRPr="00995713" w:rsidRDefault="00000000">
      <w:pPr>
        <w:spacing w:before="200" w:after="20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pt-BR"/>
        </w:rPr>
      </w:pPr>
      <w:r w:rsidRPr="00995713">
        <w:rPr>
          <w:rFonts w:ascii="Times New Roman" w:eastAsia="Times New Roman" w:hAnsi="Times New Roman" w:cs="Times New Roman"/>
          <w:b/>
          <w:i/>
          <w:sz w:val="24"/>
          <w:szCs w:val="24"/>
          <w:lang w:val="pt-BR"/>
        </w:rPr>
        <w:t>Materiale didactice IPT lăcătușerie</w:t>
      </w:r>
    </w:p>
    <w:tbl>
      <w:tblPr>
        <w:tblStyle w:val="aff8"/>
        <w:tblW w:w="12075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940"/>
        <w:gridCol w:w="1065"/>
        <w:gridCol w:w="1155"/>
        <w:gridCol w:w="6915"/>
      </w:tblGrid>
      <w:tr w:rsidR="0047748C" w:rsidRPr="00995713" w14:paraId="7DF0039E" w14:textId="77777777" w:rsidTr="0047748C">
        <w:trPr>
          <w:trHeight w:val="576"/>
          <w:jc w:val="center"/>
        </w:trPr>
        <w:tc>
          <w:tcPr>
            <w:tcW w:w="2940" w:type="dxa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431032F4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Denumire Produs</w:t>
            </w:r>
          </w:p>
        </w:tc>
        <w:tc>
          <w:tcPr>
            <w:tcW w:w="1065" w:type="dxa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5F7F8B09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Cantitate Totală</w:t>
            </w:r>
          </w:p>
        </w:tc>
        <w:tc>
          <w:tcPr>
            <w:tcW w:w="1155" w:type="dxa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3B05D4A7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Unitate de măsură</w:t>
            </w:r>
          </w:p>
        </w:tc>
        <w:tc>
          <w:tcPr>
            <w:tcW w:w="6915" w:type="dxa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657CC074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Loc de livrare</w:t>
            </w:r>
          </w:p>
        </w:tc>
      </w:tr>
      <w:tr w:rsidR="0047748C" w:rsidRPr="00053334" w14:paraId="6FF673B6" w14:textId="77777777" w:rsidTr="0047748C">
        <w:trPr>
          <w:trHeight w:val="60"/>
          <w:jc w:val="center"/>
        </w:trPr>
        <w:tc>
          <w:tcPr>
            <w:tcW w:w="29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7D0A9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Aparate sudură invertor</w:t>
            </w:r>
          </w:p>
        </w:tc>
        <w:tc>
          <w:tcPr>
            <w:tcW w:w="106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CE4CC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23443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3A2B8" w14:textId="77777777" w:rsidR="0047748C" w:rsidRPr="00995713" w:rsidRDefault="0047748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Liceul Tehnologic "Dimitrie Leonida", Bulevardul Marasesti nr.13, Piatra Neamț</w:t>
            </w:r>
          </w:p>
        </w:tc>
      </w:tr>
      <w:tr w:rsidR="0047748C" w:rsidRPr="00995713" w14:paraId="0F206F99" w14:textId="77777777" w:rsidTr="0047748C">
        <w:trPr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73473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Kit de materiale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41D23" w14:textId="55DA0CBD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E76C6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Seturi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B0BCD" w14:textId="77777777" w:rsidR="0047748C" w:rsidRPr="00995713" w:rsidRDefault="0047748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Colegiul Tehnic Forestier, Str. Stefan cel Mare nr. 67, Piatra Neamț, Str. Stefan cel Mare nr. 67, Piatra Neamț</w:t>
            </w:r>
          </w:p>
        </w:tc>
      </w:tr>
      <w:tr w:rsidR="0047748C" w:rsidRPr="00053334" w14:paraId="0028738E" w14:textId="77777777" w:rsidTr="0047748C">
        <w:trPr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5F5EE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Mască de sudură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891E3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196EB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7A02C" w14:textId="77777777" w:rsidR="0047748C" w:rsidRPr="00995713" w:rsidRDefault="0047748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Liceul Tehnologic "Dimitrie Leonida", Bulevardul Marasesti nr.13, Piatra Neamț</w:t>
            </w:r>
          </w:p>
        </w:tc>
      </w:tr>
      <w:tr w:rsidR="0047748C" w:rsidRPr="00995713" w14:paraId="777E2E85" w14:textId="77777777" w:rsidTr="0047748C">
        <w:trPr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8E2B5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Mașină de debitat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DE9B5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BA830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73C39" w14:textId="77777777" w:rsidR="0047748C" w:rsidRPr="00995713" w:rsidRDefault="0047748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Colegiul Tehnic Forestier, Str. Stefan cel Mare nr. 67, Piatra Neamț, Str. Stefan cel Mare nr. 67, Piatra Neamț</w:t>
            </w:r>
          </w:p>
        </w:tc>
      </w:tr>
      <w:tr w:rsidR="0047748C" w:rsidRPr="00995713" w14:paraId="32C6F8FD" w14:textId="77777777" w:rsidTr="0047748C">
        <w:trPr>
          <w:trHeight w:val="626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BA006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Mașină de frezat cu ax înclinabil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6DBD3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BF8BA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0F86C" w14:textId="77777777" w:rsidR="0047748C" w:rsidRPr="00995713" w:rsidRDefault="0047748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Colegiul Tehnic Forestier, Str. Stefan cel Mare nr. 67, Piatra Neamț, Str. Stefan cel Mare nr. 67, Piatra Neamț</w:t>
            </w:r>
          </w:p>
        </w:tc>
      </w:tr>
      <w:tr w:rsidR="0047748C" w:rsidRPr="00995713" w14:paraId="06A62078" w14:textId="77777777" w:rsidTr="0047748C">
        <w:trPr>
          <w:trHeight w:val="626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ACCC4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Mașină de găurit cu coloană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E4049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51C7E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3B4A7" w14:textId="77777777" w:rsidR="0047748C" w:rsidRPr="00995713" w:rsidRDefault="0047748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Colegiul Tehnic Forestier, Str. Stefan cel Mare nr. 67, Piatra Neamț, Str. Stefan cel Mare nr. 67, Piatra Neamț</w:t>
            </w:r>
          </w:p>
        </w:tc>
      </w:tr>
      <w:tr w:rsidR="0047748C" w:rsidRPr="00995713" w14:paraId="57464EA6" w14:textId="77777777" w:rsidTr="0047748C">
        <w:trPr>
          <w:trHeight w:val="566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85F1B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Mașină pentru aplicat cant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55B89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5709C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1235C" w14:textId="77777777" w:rsidR="0047748C" w:rsidRPr="00995713" w:rsidRDefault="0047748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Colegiul Tehnic Forestier, Str. Stefan cel Mare nr. 67, Piatra Neamț, Str. Stefan cel Mare nr. 67, Piatra Neamț</w:t>
            </w:r>
          </w:p>
        </w:tc>
      </w:tr>
      <w:tr w:rsidR="0047748C" w:rsidRPr="00995713" w14:paraId="0AE87AAD" w14:textId="77777777" w:rsidTr="0047748C">
        <w:trPr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40D8F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Mașină prelucrare universală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9019D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FB5A2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D81C7" w14:textId="77777777" w:rsidR="0047748C" w:rsidRPr="00995713" w:rsidRDefault="0047748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Colegiul Tehnic Forestier, Str. Stefan cel Mare nr. 67, Piatra Neamț, Str. Stefan cel Mare nr. 67, Piatra Neamț</w:t>
            </w:r>
          </w:p>
        </w:tc>
      </w:tr>
      <w:tr w:rsidR="0047748C" w:rsidRPr="00995713" w14:paraId="263F98CC" w14:textId="77777777" w:rsidTr="0047748C">
        <w:trPr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6E7FC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Mașină universală 3 în 1: roluire, îndoire și tăiere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E7DAB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80221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E5068" w14:textId="77777777" w:rsidR="0047748C" w:rsidRPr="00995713" w:rsidRDefault="0047748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Colegiul Tehnic Forestier, Str. Stefan cel Mare nr. 67, Piatra Neamț, Str. Stefan cel Mare nr. 67, Piatra Neamț</w:t>
            </w:r>
          </w:p>
        </w:tc>
      </w:tr>
      <w:tr w:rsidR="0047748C" w:rsidRPr="00053334" w14:paraId="5B8DC5FB" w14:textId="77777777" w:rsidTr="0047748C">
        <w:trPr>
          <w:trHeight w:val="58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59D0D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Mașină industrială de găurit cu coloană afișare digitală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6FED9" w14:textId="6DFF5FEC" w:rsidR="0047748C" w:rsidRPr="00995713" w:rsidRDefault="0005333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B9FE1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55AEA" w14:textId="77777777" w:rsidR="0047748C" w:rsidRPr="00995713" w:rsidRDefault="0047748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Liceul Tehnologic "Dimitrie Leonida", Bulevardul Marasesti nr.13, Piatra Neamț</w:t>
            </w:r>
          </w:p>
        </w:tc>
      </w:tr>
      <w:tr w:rsidR="0047748C" w:rsidRPr="00053334" w14:paraId="0854BE50" w14:textId="77777777" w:rsidTr="0047748C">
        <w:trPr>
          <w:trHeight w:val="58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F11B80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Menghine pentru banc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8FE3B" w14:textId="6E4A558C" w:rsidR="0047748C" w:rsidRPr="00995713" w:rsidRDefault="0005333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DD328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1018A" w14:textId="77777777" w:rsidR="0047748C" w:rsidRPr="00995713" w:rsidRDefault="0047748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Liceul Tehnologic "Dimitrie Leonida", Bulevardul Marasesti nr.13, Piatra Neamț</w:t>
            </w:r>
          </w:p>
        </w:tc>
      </w:tr>
      <w:tr w:rsidR="0047748C" w:rsidRPr="00053334" w14:paraId="41B164DD" w14:textId="77777777" w:rsidTr="0047748C">
        <w:trPr>
          <w:trHeight w:val="64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5B8DD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Menghine sudură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1B9CB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193D7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9EFCD" w14:textId="77777777" w:rsidR="0047748C" w:rsidRPr="00995713" w:rsidRDefault="0047748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Liceul Tehnologic "Dimitrie Leonida", Bulevardul Marasesti nr.13, Piatra Neamț</w:t>
            </w:r>
          </w:p>
        </w:tc>
      </w:tr>
      <w:tr w:rsidR="0047748C" w:rsidRPr="00053334" w14:paraId="15173FEA" w14:textId="77777777" w:rsidTr="0047748C">
        <w:trPr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74083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Micrometru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2AD57" w14:textId="72758ACD" w:rsidR="0047748C" w:rsidRPr="00995713" w:rsidRDefault="00713E5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0D4F2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DAE5E" w14:textId="77777777" w:rsidR="0047748C" w:rsidRPr="00995713" w:rsidRDefault="0047748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Liceul Tehnologic "Dimitrie Leonida", Bulevardul Marasesti nr.13, Piatra Neamț</w:t>
            </w:r>
          </w:p>
        </w:tc>
      </w:tr>
      <w:tr w:rsidR="0047748C" w:rsidRPr="00995713" w14:paraId="04D6464E" w14:textId="77777777" w:rsidTr="0047748C">
        <w:trPr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BBFE9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Motor trifazat cușcă de veveriță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E278F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07196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D3139" w14:textId="77777777" w:rsidR="0047748C" w:rsidRPr="00995713" w:rsidRDefault="0047748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Colegiul Tehnic "Gheorghe Cartianu", B-dul Traian nr.31, Piatra Neamț</w:t>
            </w:r>
          </w:p>
        </w:tc>
      </w:tr>
      <w:tr w:rsidR="0047748C" w:rsidRPr="00053334" w14:paraId="282F89B4" w14:textId="77777777" w:rsidTr="0047748C">
        <w:trPr>
          <w:trHeight w:val="240"/>
          <w:jc w:val="center"/>
        </w:trPr>
        <w:tc>
          <w:tcPr>
            <w:tcW w:w="2940" w:type="dxa"/>
            <w:vMerge w:val="restart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3D5B6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Polizor</w:t>
            </w:r>
          </w:p>
        </w:tc>
        <w:tc>
          <w:tcPr>
            <w:tcW w:w="1065" w:type="dxa"/>
            <w:vMerge w:val="restart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A6382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85B80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908B3" w14:textId="77777777" w:rsidR="0047748C" w:rsidRPr="00995713" w:rsidRDefault="0047748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Liceul Tehnologic "Dimitrie Leonida", Bulevardul Marasesti nr.13, Piatra Neamț</w:t>
            </w:r>
          </w:p>
        </w:tc>
      </w:tr>
      <w:tr w:rsidR="0047748C" w:rsidRPr="00995713" w14:paraId="5DB4DAA7" w14:textId="77777777" w:rsidTr="0047748C">
        <w:trPr>
          <w:trHeight w:val="240"/>
          <w:jc w:val="center"/>
        </w:trPr>
        <w:tc>
          <w:tcPr>
            <w:tcW w:w="2940" w:type="dxa"/>
            <w:vMerge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28D97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1065" w:type="dxa"/>
            <w:vMerge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EB378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115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7E5B8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ADD9E" w14:textId="77777777" w:rsidR="0047748C" w:rsidRPr="00995713" w:rsidRDefault="0047748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Colegiul Tehnic Forestier, Str. Stefan cel Mare nr. 67, Piatra Neamț, Str. Stefan cel Mare nr. 67, Piatra Neamț</w:t>
            </w:r>
          </w:p>
        </w:tc>
      </w:tr>
      <w:tr w:rsidR="0047748C" w:rsidRPr="00053334" w14:paraId="730769E3" w14:textId="77777777" w:rsidTr="0047748C">
        <w:trPr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51401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Presa pivoți și capete de bară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D5450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854E9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85FFE" w14:textId="77777777" w:rsidR="0047748C" w:rsidRPr="00995713" w:rsidRDefault="0047748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Liceul Tehnologic "Dimitrie Leonida", Bulevardul Marasesti nr.13, Piatra Neamț</w:t>
            </w:r>
          </w:p>
        </w:tc>
      </w:tr>
      <w:tr w:rsidR="0047748C" w:rsidRPr="00053334" w14:paraId="19B62103" w14:textId="77777777" w:rsidTr="0047748C">
        <w:trPr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628C4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Presă standard hidraulică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6D86C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96C65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8C1F9" w14:textId="77777777" w:rsidR="0047748C" w:rsidRPr="00995713" w:rsidRDefault="0047748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Liceul Tehnologic "Dimitrie Leonida", Bulevardul Marasesti nr.13, Piatra Neamț</w:t>
            </w:r>
          </w:p>
        </w:tc>
      </w:tr>
      <w:tr w:rsidR="0047748C" w:rsidRPr="00995713" w14:paraId="32EB881B" w14:textId="77777777" w:rsidTr="0047748C">
        <w:trPr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8D175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Set instrumente de măsură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82EBF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64CE5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Set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F401D" w14:textId="77777777" w:rsidR="0047748C" w:rsidRPr="00995713" w:rsidRDefault="0047748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Colegiul Tehnic Forestier, Str. Stefan cel Mare nr. 67, Piatra Neamț, Str. Stefan cel Mare nr. 67, Piatra Neamț</w:t>
            </w:r>
          </w:p>
        </w:tc>
      </w:tr>
      <w:tr w:rsidR="0047748C" w:rsidRPr="00053334" w14:paraId="13872366" w14:textId="77777777" w:rsidTr="0047748C">
        <w:trPr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1391F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Șublere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90E69" w14:textId="10C66491" w:rsidR="0047748C" w:rsidRPr="00995713" w:rsidRDefault="00713E5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ABC2B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BFA1F" w14:textId="77777777" w:rsidR="0047748C" w:rsidRPr="00995713" w:rsidRDefault="0047748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Liceul Tehnologic "Dimitrie Leonida", Bulevardul Marasesti nr.13, Piatra Neamț</w:t>
            </w:r>
          </w:p>
        </w:tc>
      </w:tr>
      <w:tr w:rsidR="0047748C" w:rsidRPr="00053334" w14:paraId="18FF3592" w14:textId="77777777" w:rsidTr="0047748C">
        <w:trPr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5B302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Șublere adâncime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11AFC" w14:textId="562D198D" w:rsidR="0047748C" w:rsidRPr="00995713" w:rsidRDefault="00713E5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5056C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1B526" w14:textId="77777777" w:rsidR="0047748C" w:rsidRPr="00995713" w:rsidRDefault="0047748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Liceul Tehnologic "Dimitrie Leonida", Bulevardul Marasesti nr.13, Piatra Neamț</w:t>
            </w:r>
          </w:p>
        </w:tc>
      </w:tr>
      <w:tr w:rsidR="0047748C" w:rsidRPr="00995713" w14:paraId="43C964C9" w14:textId="77777777" w:rsidTr="0047748C">
        <w:trPr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6CF73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Trusă de scule pentru lăcătușerie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1251A" w14:textId="1CBAF0AB" w:rsidR="0047748C" w:rsidRPr="00995713" w:rsidRDefault="00713E5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9245F" w14:textId="1C6C0576" w:rsidR="0047748C" w:rsidRPr="00995713" w:rsidRDefault="00713E5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buc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C9693" w14:textId="77777777" w:rsidR="0047748C" w:rsidRPr="00995713" w:rsidRDefault="0047748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Colegiul Tehnic Forestier, Str. Stefan cel Mare nr. 67, Piatra Neamț, Str. Stefan cel Mare nr. 67, Piatra Neamț</w:t>
            </w:r>
          </w:p>
        </w:tc>
      </w:tr>
      <w:tr w:rsidR="0047748C" w:rsidRPr="00995713" w14:paraId="5F1540BA" w14:textId="77777777" w:rsidTr="0047748C">
        <w:trPr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C55A1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Trusă instrumente de măsură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DB676" w14:textId="474F792E" w:rsidR="0047748C" w:rsidRPr="00995713" w:rsidRDefault="00713E5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DB6D1" w14:textId="6A085856" w:rsidR="0047748C" w:rsidRPr="00995713" w:rsidRDefault="00713E5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buc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E007A" w14:textId="77777777" w:rsidR="0047748C" w:rsidRPr="00995713" w:rsidRDefault="0047748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Colegiul Tehnic Forestier, Str. Stefan cel Mare nr. 67, Piatra Neamț, Str. Stefan cel Mare nr. 67, Piatra Neamț</w:t>
            </w:r>
          </w:p>
        </w:tc>
      </w:tr>
      <w:tr w:rsidR="0047748C" w:rsidRPr="00053334" w14:paraId="3503ED45" w14:textId="77777777" w:rsidTr="0047748C">
        <w:trPr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11BCD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Trusă lăcătușerie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46775" w14:textId="6657760B" w:rsidR="0047748C" w:rsidRPr="00995713" w:rsidRDefault="00713E5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1C122" w14:textId="1F1D694C" w:rsidR="0047748C" w:rsidRPr="00995713" w:rsidRDefault="00713E5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buc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B52C9" w14:textId="77777777" w:rsidR="0047748C" w:rsidRPr="00995713" w:rsidRDefault="0047748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Liceul Tehnologic "Dimitrie Leonida", Bulevardul Marasesti nr.13, Piatra Neamț</w:t>
            </w:r>
          </w:p>
        </w:tc>
      </w:tr>
    </w:tbl>
    <w:p w14:paraId="22305DF5" w14:textId="77777777" w:rsidR="00300B95" w:rsidRPr="00053334" w:rsidRDefault="00300B95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pt-BR"/>
        </w:rPr>
      </w:pPr>
    </w:p>
    <w:sectPr w:rsidR="00300B95" w:rsidRPr="00053334">
      <w:headerReference w:type="default" r:id="rId6"/>
      <w:footerReference w:type="default" r:id="rId7"/>
      <w:pgSz w:w="15840" w:h="12240" w:orient="landscape"/>
      <w:pgMar w:top="1440" w:right="1440" w:bottom="1440" w:left="1440" w:header="144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7DC14" w14:textId="77777777" w:rsidR="006F287F" w:rsidRDefault="006F287F">
      <w:pPr>
        <w:spacing w:line="240" w:lineRule="auto"/>
      </w:pPr>
      <w:r>
        <w:separator/>
      </w:r>
    </w:p>
  </w:endnote>
  <w:endnote w:type="continuationSeparator" w:id="0">
    <w:p w14:paraId="2CD322EB" w14:textId="77777777" w:rsidR="006F287F" w:rsidRDefault="006F28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1C776" w14:textId="77777777" w:rsidR="00300B95" w:rsidRDefault="00300B9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0EDC0" w14:textId="77777777" w:rsidR="006F287F" w:rsidRDefault="006F287F">
      <w:pPr>
        <w:spacing w:line="240" w:lineRule="auto"/>
      </w:pPr>
      <w:r>
        <w:separator/>
      </w:r>
    </w:p>
  </w:footnote>
  <w:footnote w:type="continuationSeparator" w:id="0">
    <w:p w14:paraId="1102C1BD" w14:textId="77777777" w:rsidR="006F287F" w:rsidRDefault="006F287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53BC3" w14:textId="77777777" w:rsidR="00300B95" w:rsidRDefault="00000000">
    <w:pPr>
      <w:tabs>
        <w:tab w:val="center" w:pos="4320"/>
        <w:tab w:val="right" w:pos="8640"/>
      </w:tabs>
      <w:ind w:hanging="709"/>
      <w:jc w:val="center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 w:cs="Calibri"/>
        <w:b/>
        <w:i/>
        <w:sz w:val="24"/>
        <w:szCs w:val="24"/>
      </w:rPr>
      <w:t xml:space="preserve"> </w:t>
    </w:r>
    <w:r>
      <w:rPr>
        <w:rFonts w:ascii="Times New Roman" w:eastAsia="Times New Roman" w:hAnsi="Times New Roman" w:cs="Times New Roman"/>
        <w:noProof/>
        <w:sz w:val="24"/>
        <w:szCs w:val="24"/>
      </w:rPr>
      <w:drawing>
        <wp:inline distT="114300" distB="114300" distL="114300" distR="114300" wp14:anchorId="0E3D2112" wp14:editId="5A2A5B4C">
          <wp:extent cx="1538288" cy="430059"/>
          <wp:effectExtent l="0" t="0" r="0" b="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38288" cy="43005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sz w:val="24"/>
        <w:szCs w:val="24"/>
      </w:rPr>
      <w:t xml:space="preserve">                               </w:t>
    </w:r>
    <w:r>
      <w:rPr>
        <w:rFonts w:ascii="Times New Roman" w:eastAsia="Times New Roman" w:hAnsi="Times New Roman" w:cs="Times New Roman"/>
        <w:noProof/>
        <w:sz w:val="24"/>
        <w:szCs w:val="24"/>
      </w:rPr>
      <w:drawing>
        <wp:inline distT="114300" distB="114300" distL="114300" distR="114300" wp14:anchorId="25FD4F73" wp14:editId="01DDA448">
          <wp:extent cx="1428750" cy="409575"/>
          <wp:effectExtent l="0" t="0" r="0" b="0"/>
          <wp:docPr id="2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28750" cy="4095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sz w:val="24"/>
        <w:szCs w:val="24"/>
      </w:rPr>
      <w:t xml:space="preserve">                             </w:t>
    </w:r>
    <w:r>
      <w:rPr>
        <w:rFonts w:ascii="Times New Roman" w:eastAsia="Times New Roman" w:hAnsi="Times New Roman" w:cs="Times New Roman"/>
        <w:noProof/>
        <w:sz w:val="24"/>
        <w:szCs w:val="24"/>
      </w:rPr>
      <w:drawing>
        <wp:inline distT="114300" distB="114300" distL="114300" distR="114300" wp14:anchorId="2EF405CB" wp14:editId="628F19F5">
          <wp:extent cx="2081213" cy="337494"/>
          <wp:effectExtent l="0" t="0" r="0" b="0"/>
          <wp:docPr id="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81213" cy="33749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2AA288E0" w14:textId="77777777" w:rsidR="00300B95" w:rsidRDefault="00000000">
    <w:pPr>
      <w:rPr>
        <w:rFonts w:ascii="Times New Roman" w:eastAsia="Times New Roman" w:hAnsi="Times New Roman" w:cs="Times New Roman"/>
      </w:rPr>
    </w:pPr>
    <w:r>
      <w:rPr>
        <w:rFonts w:ascii="Times New Roman" w:eastAsia="Times New Roman" w:hAnsi="Times New Roman" w:cs="Times New Roman"/>
      </w:rPr>
      <w:t>Autoritate contractantă: Municipiul Piatra-Neamț</w:t>
    </w:r>
  </w:p>
  <w:p w14:paraId="3869B578" w14:textId="77777777" w:rsidR="00300B95" w:rsidRDefault="00000000">
    <w:pPr>
      <w:spacing w:after="200"/>
      <w:rPr>
        <w:rFonts w:ascii="Times New Roman" w:eastAsia="Times New Roman" w:hAnsi="Times New Roman" w:cs="Times New Roman"/>
      </w:rPr>
    </w:pPr>
    <w:r>
      <w:rPr>
        <w:rFonts w:ascii="Times New Roman" w:eastAsia="Times New Roman" w:hAnsi="Times New Roman" w:cs="Times New Roman"/>
      </w:rPr>
      <w:t>Obiect: Dotarea și echiparea unităților de învățământ în vederea creșterii calității actului educațional și realizării tranziției digitale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B95"/>
    <w:rsid w:val="00053334"/>
    <w:rsid w:val="0028776B"/>
    <w:rsid w:val="00300B95"/>
    <w:rsid w:val="00427092"/>
    <w:rsid w:val="0047748C"/>
    <w:rsid w:val="006F287F"/>
    <w:rsid w:val="00713E5A"/>
    <w:rsid w:val="007A3EC6"/>
    <w:rsid w:val="008679CA"/>
    <w:rsid w:val="00995713"/>
    <w:rsid w:val="00AC6EBA"/>
    <w:rsid w:val="00BA1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971C07"/>
  <w15:docId w15:val="{E2E1E1FA-646B-44FF-BF24-816C5832E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lu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lu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lu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lu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lu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u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u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478</Words>
  <Characters>2731</Characters>
  <Application>Microsoft Office Word</Application>
  <DocSecurity>0</DocSecurity>
  <Lines>22</Lines>
  <Paragraphs>6</Paragraphs>
  <ScaleCrop>false</ScaleCrop>
  <Company/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Luies Stingu</cp:lastModifiedBy>
  <cp:revision>8</cp:revision>
  <dcterms:created xsi:type="dcterms:W3CDTF">2025-01-27T12:28:00Z</dcterms:created>
  <dcterms:modified xsi:type="dcterms:W3CDTF">2025-08-18T10:59:00Z</dcterms:modified>
</cp:coreProperties>
</file>